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511B7" w14:textId="098680F7" w:rsidR="002833CD" w:rsidRDefault="002833CD" w:rsidP="002833C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865D556" wp14:editId="1F7B3336">
            <wp:extent cx="2116651" cy="2116651"/>
            <wp:effectExtent l="0" t="0" r="0" b="0"/>
            <wp:docPr id="213000750" name="Picture 2" descr="A logo with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00750" name="Picture 2" descr="A logo with a do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651" cy="211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FAFCB" w14:textId="0D1369C5" w:rsidR="002833CD" w:rsidRPr="002833CD" w:rsidRDefault="002833CD" w:rsidP="002833CD">
      <w:pPr>
        <w:jc w:val="center"/>
        <w:rPr>
          <w:b/>
          <w:bCs/>
          <w:i/>
          <w:iCs/>
          <w:noProof/>
          <w:sz w:val="28"/>
          <w:szCs w:val="28"/>
        </w:rPr>
      </w:pPr>
      <w:r w:rsidRPr="002833CD">
        <w:rPr>
          <w:b/>
          <w:bCs/>
          <w:i/>
          <w:iCs/>
          <w:sz w:val="28"/>
          <w:szCs w:val="28"/>
        </w:rPr>
        <w:t>The Foxhound Club</w:t>
      </w:r>
    </w:p>
    <w:p w14:paraId="3E037933" w14:textId="068222BD" w:rsidR="002833CD" w:rsidRPr="002833CD" w:rsidRDefault="00364269" w:rsidP="002833CD">
      <w:pPr>
        <w:jc w:val="center"/>
        <w:rPr>
          <w:sz w:val="20"/>
          <w:szCs w:val="20"/>
        </w:rPr>
      </w:pPr>
      <w:r w:rsidRPr="002833CD">
        <w:rPr>
          <w:b/>
          <w:bCs/>
          <w:sz w:val="20"/>
          <w:szCs w:val="20"/>
        </w:rPr>
        <w:t>Hon. Chairman</w:t>
      </w:r>
      <w:r w:rsidRPr="002833CD">
        <w:rPr>
          <w:sz w:val="20"/>
          <w:szCs w:val="20"/>
        </w:rPr>
        <w:t xml:space="preserve"> </w:t>
      </w:r>
      <w:r w:rsidR="002833CD" w:rsidRPr="002833CD">
        <w:rPr>
          <w:sz w:val="20"/>
          <w:szCs w:val="20"/>
        </w:rPr>
        <w:t xml:space="preserve">S Anderson </w:t>
      </w:r>
      <w:r w:rsidR="002833CD">
        <w:rPr>
          <w:sz w:val="20"/>
          <w:szCs w:val="20"/>
        </w:rPr>
        <w:t xml:space="preserve"> </w:t>
      </w:r>
      <w:r w:rsidRPr="002833CD">
        <w:rPr>
          <w:sz w:val="20"/>
          <w:szCs w:val="20"/>
        </w:rPr>
        <w:t xml:space="preserve"> </w:t>
      </w:r>
      <w:r w:rsidRPr="002833CD">
        <w:rPr>
          <w:b/>
          <w:bCs/>
          <w:sz w:val="20"/>
          <w:szCs w:val="20"/>
        </w:rPr>
        <w:t>Hon. Secretary</w:t>
      </w:r>
      <w:r w:rsidRPr="002833CD">
        <w:rPr>
          <w:sz w:val="20"/>
          <w:szCs w:val="20"/>
        </w:rPr>
        <w:t xml:space="preserve"> </w:t>
      </w:r>
      <w:r w:rsidR="002833CD" w:rsidRPr="002833CD">
        <w:rPr>
          <w:sz w:val="20"/>
          <w:szCs w:val="20"/>
        </w:rPr>
        <w:t xml:space="preserve">Hannah Waugh </w:t>
      </w:r>
      <w:r w:rsidR="002833CD">
        <w:rPr>
          <w:sz w:val="20"/>
          <w:szCs w:val="20"/>
        </w:rPr>
        <w:t xml:space="preserve">     </w:t>
      </w:r>
      <w:r w:rsidRPr="002833CD">
        <w:rPr>
          <w:b/>
          <w:bCs/>
          <w:sz w:val="20"/>
          <w:szCs w:val="20"/>
        </w:rPr>
        <w:t>Hon. Treasurer</w:t>
      </w:r>
      <w:r w:rsidRPr="002833CD">
        <w:rPr>
          <w:sz w:val="20"/>
          <w:szCs w:val="20"/>
        </w:rPr>
        <w:t xml:space="preserve"> </w:t>
      </w:r>
      <w:r w:rsidR="002833CD" w:rsidRPr="002833CD">
        <w:rPr>
          <w:sz w:val="20"/>
          <w:szCs w:val="20"/>
        </w:rPr>
        <w:t>Sarah Ebbatson</w:t>
      </w:r>
    </w:p>
    <w:p w14:paraId="033E9B1C" w14:textId="77777777" w:rsidR="002833CD" w:rsidRPr="00E245A3" w:rsidRDefault="002833CD" w:rsidP="002833CD">
      <w:pPr>
        <w:jc w:val="center"/>
        <w:rPr>
          <w:b/>
          <w:sz w:val="6"/>
          <w:szCs w:val="6"/>
        </w:rPr>
      </w:pPr>
    </w:p>
    <w:p w14:paraId="1DF8A6D2" w14:textId="686A9D68" w:rsidR="002833CD" w:rsidRPr="00E245A3" w:rsidRDefault="00E245A3" w:rsidP="002833CD">
      <w:pPr>
        <w:jc w:val="center"/>
        <w:rPr>
          <w:b/>
        </w:rPr>
      </w:pPr>
      <w:r w:rsidRPr="00E245A3">
        <w:rPr>
          <w:b/>
          <w:bCs/>
        </w:rPr>
        <w:t>Application For Membership</w:t>
      </w:r>
    </w:p>
    <w:p w14:paraId="731D4F7A" w14:textId="77777777" w:rsidR="00AE030A" w:rsidRDefault="00364269" w:rsidP="002833CD">
      <w:pPr>
        <w:jc w:val="center"/>
      </w:pPr>
      <w:r>
        <w:t xml:space="preserve"> Membership runs from 1st January to 31st December each year </w:t>
      </w:r>
    </w:p>
    <w:p w14:paraId="0CAA21B7" w14:textId="05850FEA" w:rsidR="00AE030A" w:rsidRDefault="00364269" w:rsidP="002833CD">
      <w:pPr>
        <w:jc w:val="center"/>
      </w:pPr>
      <w:r>
        <w:t xml:space="preserve">NAME........................................................................................................................... ADDRESS......................................................................................................................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.....................................................................................Post Code................................. Telephone Number...................................................................... </w:t>
      </w:r>
    </w:p>
    <w:p w14:paraId="2787008F" w14:textId="467EE1D2" w:rsidR="002833CD" w:rsidRDefault="00364269" w:rsidP="002833CD">
      <w:pPr>
        <w:jc w:val="center"/>
      </w:pPr>
      <w:r>
        <w:t xml:space="preserve"> Email address ………………………………………………………………………………….…………………………</w:t>
      </w:r>
    </w:p>
    <w:p w14:paraId="1A565E38" w14:textId="77777777" w:rsidR="00C3417D" w:rsidRDefault="00C3417D" w:rsidP="002833CD">
      <w:pPr>
        <w:jc w:val="center"/>
      </w:pPr>
    </w:p>
    <w:p w14:paraId="472D52F3" w14:textId="47C08929" w:rsidR="004B1298" w:rsidRDefault="00364269" w:rsidP="002833CD">
      <w:pPr>
        <w:jc w:val="center"/>
      </w:pPr>
      <w:r>
        <w:t xml:space="preserve"> I/we have read the Rules and Regulations and Code of Ethics and Code of best practice of </w:t>
      </w:r>
      <w:r w:rsidR="000162C8">
        <w:t xml:space="preserve">The Foxhound </w:t>
      </w:r>
      <w:proofErr w:type="gramStart"/>
      <w:r w:rsidR="000162C8">
        <w:t>Club</w:t>
      </w:r>
      <w:proofErr w:type="gramEnd"/>
      <w:r>
        <w:t xml:space="preserve"> and I/we agree that my/our membership of </w:t>
      </w:r>
      <w:r w:rsidR="00022929">
        <w:t xml:space="preserve">The Foxhound Club </w:t>
      </w:r>
      <w:r>
        <w:t xml:space="preserve">is conditional upon my/us </w:t>
      </w:r>
      <w:r w:rsidR="001308AB">
        <w:t>abiding by</w:t>
      </w:r>
      <w:r>
        <w:t xml:space="preserve"> them. (Rules &amp; Regulations, Code of Ethics and Code of Best practice can be found on our website) I/we also agree to my/our membership details being kept on a computer system </w:t>
      </w:r>
    </w:p>
    <w:p w14:paraId="7D3BA139" w14:textId="77777777" w:rsidR="004B1298" w:rsidRPr="00A14BDA" w:rsidRDefault="004B1298" w:rsidP="002833CD">
      <w:pPr>
        <w:jc w:val="center"/>
        <w:rPr>
          <w:sz w:val="16"/>
          <w:szCs w:val="16"/>
        </w:rPr>
      </w:pPr>
    </w:p>
    <w:p w14:paraId="5877C71A" w14:textId="77777777" w:rsidR="00A224E8" w:rsidRDefault="00364269" w:rsidP="002833CD">
      <w:pPr>
        <w:jc w:val="center"/>
      </w:pPr>
      <w:r>
        <w:t xml:space="preserve">SIGNATURE…..................................................................... Date…......................... </w:t>
      </w:r>
    </w:p>
    <w:p w14:paraId="5A076914" w14:textId="412FB030" w:rsidR="00D91790" w:rsidRDefault="00364269" w:rsidP="002833CD">
      <w:pPr>
        <w:jc w:val="center"/>
      </w:pPr>
      <w:r>
        <w:t xml:space="preserve">Membership is £10.00 per year per person Joint Membership £15.00 per year Family Membership is £20.00 Junior (under 16ys) £6.00 per person (Please note that junior members are not eligible to vote) Please return to the </w:t>
      </w:r>
      <w:r w:rsidR="00D914B7">
        <w:t xml:space="preserve">Hon Treasurer; Sarah </w:t>
      </w:r>
      <w:proofErr w:type="spellStart"/>
      <w:r w:rsidR="00D914B7">
        <w:t>Eabbatson</w:t>
      </w:r>
      <w:proofErr w:type="spellEnd"/>
      <w:r w:rsidR="00D914B7">
        <w:t xml:space="preserve">, </w:t>
      </w:r>
      <w:proofErr w:type="spellStart"/>
      <w:r w:rsidR="006170D9">
        <w:t>Gatesgill</w:t>
      </w:r>
      <w:proofErr w:type="spellEnd"/>
      <w:r w:rsidR="006170D9">
        <w:t xml:space="preserve"> Lodge, </w:t>
      </w:r>
      <w:proofErr w:type="spellStart"/>
      <w:r w:rsidR="006170D9">
        <w:t>Wheston</w:t>
      </w:r>
      <w:proofErr w:type="spellEnd"/>
      <w:r w:rsidR="006170D9">
        <w:t>, Tideswell, Buxton SK17 8</w:t>
      </w:r>
      <w:proofErr w:type="gramStart"/>
      <w:r w:rsidR="006170D9">
        <w:t>HZ</w:t>
      </w:r>
      <w:r w:rsidR="00D914B7">
        <w:t xml:space="preserve"> </w:t>
      </w:r>
      <w:r>
        <w:t>.</w:t>
      </w:r>
      <w:proofErr w:type="gramEnd"/>
      <w:r>
        <w:t xml:space="preserve"> Tel: 07</w:t>
      </w:r>
      <w:r w:rsidR="00AF5F1D">
        <w:t>876 357000</w:t>
      </w:r>
      <w:r>
        <w:t xml:space="preserve"> Email: </w:t>
      </w:r>
      <w:hyperlink r:id="rId7" w:history="1">
        <w:r w:rsidR="00D91790" w:rsidRPr="00564AA0">
          <w:rPr>
            <w:rStyle w:val="Hyperlink"/>
          </w:rPr>
          <w:t>treasurer@thefoxhoundclub.co.uk</w:t>
        </w:r>
      </w:hyperlink>
      <w:r>
        <w:t xml:space="preserve"> </w:t>
      </w:r>
    </w:p>
    <w:p w14:paraId="34EF0686" w14:textId="640C6AEC" w:rsidR="001407DA" w:rsidRDefault="00364269" w:rsidP="002833CD">
      <w:pPr>
        <w:jc w:val="center"/>
      </w:pPr>
      <w:r>
        <w:t xml:space="preserve">To pay by Electronic Transfer/Standing Order please use the following Details: </w:t>
      </w:r>
      <w:r w:rsidR="00135F90">
        <w:rPr>
          <w:b/>
          <w:bCs/>
          <w:color w:val="FF0000"/>
        </w:rPr>
        <w:t xml:space="preserve">Lloyds </w:t>
      </w:r>
      <w:proofErr w:type="gramStart"/>
      <w:r w:rsidR="00135F90">
        <w:rPr>
          <w:b/>
          <w:bCs/>
          <w:color w:val="FF0000"/>
        </w:rPr>
        <w:t>Bank</w:t>
      </w:r>
      <w:r>
        <w:rPr>
          <w:b/>
          <w:color w:val="FF0000"/>
        </w:rPr>
        <w:t xml:space="preserve"> </w:t>
      </w:r>
      <w:r w:rsidR="001308AB">
        <w:rPr>
          <w:b/>
          <w:color w:val="FF0000"/>
        </w:rPr>
        <w:t xml:space="preserve"> </w:t>
      </w:r>
      <w:r w:rsidR="00312E3C">
        <w:rPr>
          <w:b/>
          <w:color w:val="FF0000"/>
        </w:rPr>
        <w:t>Account</w:t>
      </w:r>
      <w:proofErr w:type="gramEnd"/>
      <w:r w:rsidR="00312E3C">
        <w:rPr>
          <w:b/>
          <w:color w:val="FF0000"/>
        </w:rPr>
        <w:t xml:space="preserve"> Number 51110062 SORT CODE 309950 </w:t>
      </w:r>
      <w:r>
        <w:t>Reference: Your name</w:t>
      </w:r>
      <w:r w:rsidR="00135F90">
        <w:t>.</w:t>
      </w:r>
      <w:r>
        <w:t xml:space="preserve"> Cheques should be made payable to: </w:t>
      </w:r>
      <w:r w:rsidR="001945EE">
        <w:rPr>
          <w:b/>
          <w:bCs/>
        </w:rPr>
        <w:t>The Foxhound Club</w:t>
      </w:r>
      <w:r>
        <w:t xml:space="preserve"> Please select which method of payment you have </w:t>
      </w:r>
      <w:proofErr w:type="gramStart"/>
      <w:r>
        <w:t>use</w:t>
      </w:r>
      <w:r w:rsidR="00312E3C">
        <w:t xml:space="preserve">  </w:t>
      </w:r>
      <w:r>
        <w:t>d</w:t>
      </w:r>
      <w:proofErr w:type="gramEnd"/>
      <w:r>
        <w:t xml:space="preserve">: Electronic Transfer: </w:t>
      </w:r>
      <w:r>
        <w:sym w:font="Symbol" w:char="F071"/>
      </w:r>
      <w:r>
        <w:sym w:font="Symbol" w:char="F020"/>
      </w:r>
      <w:r>
        <w:t xml:space="preserve"> Cheque: </w:t>
      </w:r>
      <w:r>
        <w:sym w:font="Symbol" w:char="F071"/>
      </w:r>
    </w:p>
    <w:p w14:paraId="65878C64" w14:textId="77777777" w:rsidR="00E90766" w:rsidRDefault="00364269" w:rsidP="002833CD">
      <w:pPr>
        <w:jc w:val="center"/>
      </w:pPr>
      <w:r>
        <w:lastRenderedPageBreak/>
        <w:t xml:space="preserve"> </w:t>
      </w:r>
      <w:r w:rsidR="001407DA">
        <w:t>The Foxhound Club</w:t>
      </w:r>
      <w:r>
        <w:t xml:space="preserve"> - MEMBERSHIP LIST It is Club Policy to allow the Royal Kennel Club to inspect the membership list in accordance with RKC rules. We require from all our </w:t>
      </w:r>
      <w:proofErr w:type="gramStart"/>
      <w:r>
        <w:t>Members</w:t>
      </w:r>
      <w:proofErr w:type="gramEnd"/>
      <w:r>
        <w:t xml:space="preserve"> written authority to print their details in any Club publication to abide with forthcoming legislation. </w:t>
      </w:r>
      <w:r w:rsidR="00E90766">
        <w:t xml:space="preserve">By joining the </w:t>
      </w:r>
      <w:proofErr w:type="gramStart"/>
      <w:r w:rsidR="00E90766">
        <w:t>club</w:t>
      </w:r>
      <w:proofErr w:type="gramEnd"/>
      <w:r w:rsidR="00E90766">
        <w:t xml:space="preserve"> you hereby give The Foxhound Club permission to share this data with RKC.</w:t>
      </w:r>
    </w:p>
    <w:p w14:paraId="504310CD" w14:textId="77777777" w:rsidR="003456A4" w:rsidRDefault="00364269" w:rsidP="002833CD">
      <w:pPr>
        <w:jc w:val="center"/>
      </w:pPr>
      <w:r>
        <w:t xml:space="preserve">  I give the </w:t>
      </w:r>
      <w:r w:rsidR="00E90766">
        <w:t>foxhound club</w:t>
      </w:r>
      <w:r>
        <w:t xml:space="preserve"> permission to print: (Please circle your choice below). My name, address, telephone and email address b. My name and address and telephone number c. My name and address d. My name only e. I do not wish any of my details to printed in club publications</w:t>
      </w:r>
    </w:p>
    <w:p w14:paraId="2A95CDE9" w14:textId="77777777" w:rsidR="00472B60" w:rsidRDefault="00364269" w:rsidP="002833CD">
      <w:pPr>
        <w:jc w:val="center"/>
      </w:pPr>
      <w:r>
        <w:t xml:space="preserve"> Signed: …………………………………………………………………………… Date: …………………………………………………………………</w:t>
      </w:r>
      <w:proofErr w:type="gramStart"/>
      <w:r>
        <w:t>…..</w:t>
      </w:r>
      <w:proofErr w:type="gramEnd"/>
      <w:r>
        <w:t xml:space="preserve">…….… </w:t>
      </w:r>
    </w:p>
    <w:p w14:paraId="0A01F855" w14:textId="77777777" w:rsidR="00472B60" w:rsidRDefault="00472B60" w:rsidP="002833CD">
      <w:pPr>
        <w:jc w:val="center"/>
      </w:pPr>
    </w:p>
    <w:p w14:paraId="0FFDEF5B" w14:textId="77777777" w:rsidR="00472B60" w:rsidRDefault="00472B60" w:rsidP="002833CD">
      <w:pPr>
        <w:jc w:val="center"/>
      </w:pPr>
    </w:p>
    <w:p w14:paraId="48DD6E88" w14:textId="77777777" w:rsidR="000B274E" w:rsidRDefault="00364269" w:rsidP="002833CD">
      <w:pPr>
        <w:jc w:val="center"/>
      </w:pPr>
      <w:r>
        <w:t xml:space="preserve">DETAILS OF DOG(S) OWNED BY YOU If you own a </w:t>
      </w:r>
      <w:r w:rsidR="000B274E">
        <w:t>Foxhound</w:t>
      </w:r>
      <w:r>
        <w:t xml:space="preserve">, could you please submit the following information for Club records: </w:t>
      </w:r>
    </w:p>
    <w:p w14:paraId="0796A106" w14:textId="0A55598C" w:rsidR="005B163F" w:rsidRPr="00364269" w:rsidRDefault="00364269" w:rsidP="002833CD">
      <w:pPr>
        <w:jc w:val="center"/>
      </w:pPr>
      <w:r>
        <w:t>OWNER’S NAME: ………………………………………………………………………………………………………………………………… NAME OF DOG (KC registered name if known</w:t>
      </w:r>
      <w:r w:rsidR="000B274E">
        <w:t xml:space="preserve"> or MFHA Studbook</w:t>
      </w:r>
      <w:r>
        <w:t xml:space="preserve">): …………………………………………………………………………..................................................................................... SIRE: ......................................................................................................................................................... DAM: ........................................................................................................................................................ DATE OF BIRTH: .................................................................................. BREEDER: ............................................................................................ </w:t>
      </w:r>
    </w:p>
    <w:sectPr w:rsidR="005B163F" w:rsidRPr="00364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7A761" w14:textId="77777777" w:rsidR="003F7427" w:rsidRDefault="003F7427" w:rsidP="00364269">
      <w:pPr>
        <w:spacing w:after="0" w:line="240" w:lineRule="auto"/>
      </w:pPr>
      <w:r>
        <w:separator/>
      </w:r>
    </w:p>
  </w:endnote>
  <w:endnote w:type="continuationSeparator" w:id="0">
    <w:p w14:paraId="6FD8230E" w14:textId="77777777" w:rsidR="003F7427" w:rsidRDefault="003F7427" w:rsidP="00364269">
      <w:pPr>
        <w:spacing w:after="0" w:line="240" w:lineRule="auto"/>
      </w:pPr>
      <w:r>
        <w:continuationSeparator/>
      </w:r>
    </w:p>
  </w:endnote>
  <w:endnote w:type="continuationNotice" w:id="1">
    <w:p w14:paraId="2B7B8826" w14:textId="77777777" w:rsidR="003F7427" w:rsidRDefault="003F74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6AFF" w14:textId="77777777" w:rsidR="00364269" w:rsidRDefault="00364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301BD" w14:textId="77777777" w:rsidR="00364269" w:rsidRDefault="00364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90B78" w14:textId="77777777" w:rsidR="00364269" w:rsidRDefault="00364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D6A18" w14:textId="77777777" w:rsidR="003F7427" w:rsidRDefault="003F7427" w:rsidP="00364269">
      <w:pPr>
        <w:spacing w:after="0" w:line="240" w:lineRule="auto"/>
      </w:pPr>
      <w:r>
        <w:separator/>
      </w:r>
    </w:p>
  </w:footnote>
  <w:footnote w:type="continuationSeparator" w:id="0">
    <w:p w14:paraId="69D9EBE5" w14:textId="77777777" w:rsidR="003F7427" w:rsidRDefault="003F7427" w:rsidP="00364269">
      <w:pPr>
        <w:spacing w:after="0" w:line="240" w:lineRule="auto"/>
      </w:pPr>
      <w:r>
        <w:continuationSeparator/>
      </w:r>
    </w:p>
  </w:footnote>
  <w:footnote w:type="continuationNotice" w:id="1">
    <w:p w14:paraId="5421AD6A" w14:textId="77777777" w:rsidR="003F7427" w:rsidRDefault="003F74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93DC0" w14:textId="3B3BD606" w:rsidR="00364269" w:rsidRDefault="00000000">
    <w:pPr>
      <w:pStyle w:val="Header"/>
    </w:pPr>
    <w:r>
      <w:rPr>
        <w:noProof/>
      </w:rPr>
      <w:pict w14:anchorId="018E7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158205" o:spid="_x0000_s1026" type="#_x0000_t75" style="position:absolute;margin-left:0;margin-top:0;width:451.25pt;height:451.25pt;z-index:-251659776;mso-position-horizontal:center;mso-position-horizontal-relative:margin;mso-position-vertical:center;mso-position-vertical-relative:margin" o:allowincell="f">
          <v:imagedata r:id="rId1" o:title="image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1F04" w14:textId="5099CD9A" w:rsidR="00364269" w:rsidRDefault="00000000">
    <w:pPr>
      <w:pStyle w:val="Header"/>
    </w:pPr>
    <w:r>
      <w:rPr>
        <w:noProof/>
      </w:rPr>
      <w:pict w14:anchorId="37717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158206" o:spid="_x0000_s1027" type="#_x0000_t75" style="position:absolute;margin-left:0;margin-top:0;width:451.25pt;height:451.25pt;z-index:-251658752;mso-position-horizontal:center;mso-position-horizontal-relative:margin;mso-position-vertical:center;mso-position-vertical-relative:margin" o:allowincell="f">
          <v:imagedata r:id="rId1" o:title="image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5959" w14:textId="73B9D2A2" w:rsidR="00364269" w:rsidRDefault="00000000">
    <w:pPr>
      <w:pStyle w:val="Header"/>
    </w:pPr>
    <w:r>
      <w:rPr>
        <w:noProof/>
      </w:rPr>
      <w:pict w14:anchorId="3AD292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158204" o:spid="_x0000_s1025" type="#_x0000_t75" style="position:absolute;margin-left:0;margin-top:0;width:451.25pt;height:451.25pt;z-index:-251657728;mso-position-horizontal:center;mso-position-horizontal-relative:margin;mso-position-vertical:center;mso-position-vertical-relative:margin" o:allowincell="f">
          <v:imagedata r:id="rId1" o:title="image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69"/>
    <w:rsid w:val="000162C8"/>
    <w:rsid w:val="00022929"/>
    <w:rsid w:val="000B274E"/>
    <w:rsid w:val="000C76FB"/>
    <w:rsid w:val="001308AB"/>
    <w:rsid w:val="00135F90"/>
    <w:rsid w:val="001407DA"/>
    <w:rsid w:val="001945EE"/>
    <w:rsid w:val="002833CD"/>
    <w:rsid w:val="002E1429"/>
    <w:rsid w:val="00312E3C"/>
    <w:rsid w:val="003456A4"/>
    <w:rsid w:val="00364269"/>
    <w:rsid w:val="003F7427"/>
    <w:rsid w:val="00472B60"/>
    <w:rsid w:val="004811A0"/>
    <w:rsid w:val="004B1298"/>
    <w:rsid w:val="004D7CA4"/>
    <w:rsid w:val="00506668"/>
    <w:rsid w:val="005B163F"/>
    <w:rsid w:val="006170D9"/>
    <w:rsid w:val="0071787B"/>
    <w:rsid w:val="007E13E8"/>
    <w:rsid w:val="00890875"/>
    <w:rsid w:val="008E4B8D"/>
    <w:rsid w:val="00A14BDA"/>
    <w:rsid w:val="00A224E8"/>
    <w:rsid w:val="00AC475C"/>
    <w:rsid w:val="00AE030A"/>
    <w:rsid w:val="00AF5D83"/>
    <w:rsid w:val="00AF5F1D"/>
    <w:rsid w:val="00B2719C"/>
    <w:rsid w:val="00BC4227"/>
    <w:rsid w:val="00C3417D"/>
    <w:rsid w:val="00C95567"/>
    <w:rsid w:val="00D914B7"/>
    <w:rsid w:val="00D91790"/>
    <w:rsid w:val="00E245A3"/>
    <w:rsid w:val="00E43FC2"/>
    <w:rsid w:val="00E520DD"/>
    <w:rsid w:val="00E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D0DF"/>
  <w15:chartTrackingRefBased/>
  <w15:docId w15:val="{48E70DDF-F7DC-4EA5-99BF-3F73F594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2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269"/>
  </w:style>
  <w:style w:type="paragraph" w:styleId="Footer">
    <w:name w:val="footer"/>
    <w:basedOn w:val="Normal"/>
    <w:link w:val="FooterChar"/>
    <w:uiPriority w:val="99"/>
    <w:unhideWhenUsed/>
    <w:rsid w:val="0036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269"/>
  </w:style>
  <w:style w:type="character" w:styleId="Hyperlink">
    <w:name w:val="Hyperlink"/>
    <w:basedOn w:val="DefaultParagraphFont"/>
    <w:uiPriority w:val="99"/>
    <w:unhideWhenUsed/>
    <w:rsid w:val="004811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reasurer@thefoxhoundclub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Waugh</dc:creator>
  <cp:keywords/>
  <dc:description/>
  <cp:lastModifiedBy>Hannah Waugh</cp:lastModifiedBy>
  <cp:revision>20</cp:revision>
  <dcterms:created xsi:type="dcterms:W3CDTF">2024-06-17T10:27:00Z</dcterms:created>
  <dcterms:modified xsi:type="dcterms:W3CDTF">2024-07-11T15:08:00Z</dcterms:modified>
</cp:coreProperties>
</file>